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572" w:tblpY="808"/>
        <w:tblW w:w="10201" w:type="dxa"/>
        <w:tblLook w:val="04A0" w:firstRow="1" w:lastRow="0" w:firstColumn="1" w:lastColumn="0" w:noHBand="0" w:noVBand="1"/>
      </w:tblPr>
      <w:tblGrid>
        <w:gridCol w:w="1276"/>
        <w:gridCol w:w="1701"/>
        <w:gridCol w:w="598"/>
        <w:gridCol w:w="111"/>
        <w:gridCol w:w="2903"/>
        <w:gridCol w:w="499"/>
        <w:gridCol w:w="1276"/>
        <w:gridCol w:w="1837"/>
      </w:tblGrid>
      <w:tr w:rsidR="00B3030B" w14:paraId="642E2A86" w14:textId="77777777" w:rsidTr="00856406">
        <w:tc>
          <w:tcPr>
            <w:tcW w:w="10201" w:type="dxa"/>
            <w:gridSpan w:val="8"/>
          </w:tcPr>
          <w:p w14:paraId="23E6B157" w14:textId="77777777" w:rsidR="00B3030B" w:rsidRPr="008A0261" w:rsidRDefault="00B3030B" w:rsidP="00856406">
            <w:pPr>
              <w:jc w:val="center"/>
              <w:rPr>
                <w:b/>
              </w:rPr>
            </w:pPr>
            <w:r w:rsidRPr="008A0261">
              <w:rPr>
                <w:b/>
              </w:rPr>
              <w:t>Level 5 Coaching and Mentoring Booking From</w:t>
            </w:r>
          </w:p>
        </w:tc>
      </w:tr>
      <w:tr w:rsidR="00B3030B" w14:paraId="6B2543B1" w14:textId="77777777" w:rsidTr="00856406">
        <w:tc>
          <w:tcPr>
            <w:tcW w:w="2977" w:type="dxa"/>
            <w:gridSpan w:val="2"/>
          </w:tcPr>
          <w:p w14:paraId="5A22414D" w14:textId="25479E1E" w:rsidR="00B3030B" w:rsidRDefault="00AB725A" w:rsidP="00856406">
            <w:r>
              <w:t>Delegate</w:t>
            </w:r>
            <w:r w:rsidR="00B3030B">
              <w:t xml:space="preserve"> Name</w:t>
            </w:r>
          </w:p>
        </w:tc>
        <w:tc>
          <w:tcPr>
            <w:tcW w:w="7224" w:type="dxa"/>
            <w:gridSpan w:val="6"/>
          </w:tcPr>
          <w:p w14:paraId="6F301304" w14:textId="77777777" w:rsidR="00B3030B" w:rsidRDefault="00B3030B" w:rsidP="00856406"/>
          <w:p w14:paraId="22567DCF" w14:textId="77777777" w:rsidR="008A0261" w:rsidRDefault="008A0261" w:rsidP="00856406"/>
        </w:tc>
      </w:tr>
      <w:tr w:rsidR="00B3030B" w14:paraId="0F8F599D" w14:textId="77777777" w:rsidTr="00856406">
        <w:tc>
          <w:tcPr>
            <w:tcW w:w="2977" w:type="dxa"/>
            <w:gridSpan w:val="2"/>
          </w:tcPr>
          <w:p w14:paraId="0FA2C0CF" w14:textId="77777777" w:rsidR="00B3030B" w:rsidRDefault="00B3030B" w:rsidP="00856406">
            <w:r>
              <w:t>Mobile Number</w:t>
            </w:r>
          </w:p>
        </w:tc>
        <w:tc>
          <w:tcPr>
            <w:tcW w:w="7224" w:type="dxa"/>
            <w:gridSpan w:val="6"/>
          </w:tcPr>
          <w:p w14:paraId="71CB8110" w14:textId="77777777" w:rsidR="00B3030B" w:rsidRDefault="00B3030B" w:rsidP="00856406"/>
          <w:p w14:paraId="27234809" w14:textId="77777777" w:rsidR="008A0261" w:rsidRDefault="008A0261" w:rsidP="00856406"/>
        </w:tc>
      </w:tr>
      <w:tr w:rsidR="00B3030B" w14:paraId="0EF5212E" w14:textId="77777777" w:rsidTr="00856406">
        <w:tc>
          <w:tcPr>
            <w:tcW w:w="2977" w:type="dxa"/>
            <w:gridSpan w:val="2"/>
          </w:tcPr>
          <w:p w14:paraId="096D956F" w14:textId="77777777" w:rsidR="00B3030B" w:rsidRDefault="00B3030B" w:rsidP="00856406">
            <w:r>
              <w:t>Email Address</w:t>
            </w:r>
          </w:p>
        </w:tc>
        <w:tc>
          <w:tcPr>
            <w:tcW w:w="7224" w:type="dxa"/>
            <w:gridSpan w:val="6"/>
          </w:tcPr>
          <w:p w14:paraId="4C0A7C0B" w14:textId="77777777" w:rsidR="00B3030B" w:rsidRDefault="00B3030B" w:rsidP="00856406"/>
          <w:p w14:paraId="49459F17" w14:textId="77777777" w:rsidR="008A0261" w:rsidRDefault="008A0261" w:rsidP="00856406"/>
        </w:tc>
      </w:tr>
      <w:tr w:rsidR="00B3030B" w14:paraId="0A96C852" w14:textId="77777777" w:rsidTr="00856406">
        <w:tc>
          <w:tcPr>
            <w:tcW w:w="2977" w:type="dxa"/>
            <w:gridSpan w:val="2"/>
          </w:tcPr>
          <w:p w14:paraId="6D06A3CC" w14:textId="77777777" w:rsidR="00B3030B" w:rsidRDefault="00B3030B" w:rsidP="00856406">
            <w:r>
              <w:t>Organisation (if applicable)</w:t>
            </w:r>
          </w:p>
        </w:tc>
        <w:tc>
          <w:tcPr>
            <w:tcW w:w="7224" w:type="dxa"/>
            <w:gridSpan w:val="6"/>
          </w:tcPr>
          <w:p w14:paraId="2A9194F1" w14:textId="77777777" w:rsidR="00B3030B" w:rsidRDefault="00B3030B" w:rsidP="00856406"/>
          <w:p w14:paraId="32C6AAE4" w14:textId="148E1A3F" w:rsidR="00856406" w:rsidRDefault="00856406" w:rsidP="00856406"/>
        </w:tc>
      </w:tr>
      <w:tr w:rsidR="00B3030B" w14:paraId="61D49966" w14:textId="77777777" w:rsidTr="00856406">
        <w:tc>
          <w:tcPr>
            <w:tcW w:w="2977" w:type="dxa"/>
            <w:gridSpan w:val="2"/>
          </w:tcPr>
          <w:p w14:paraId="558F9CF2" w14:textId="514D08E7" w:rsidR="00B3030B" w:rsidRDefault="00B3030B" w:rsidP="00856406">
            <w:r>
              <w:t xml:space="preserve">Organisation’s </w:t>
            </w:r>
            <w:r w:rsidR="006A0D92">
              <w:t>a</w:t>
            </w:r>
            <w:r>
              <w:t>ddress</w:t>
            </w:r>
          </w:p>
        </w:tc>
        <w:tc>
          <w:tcPr>
            <w:tcW w:w="7224" w:type="dxa"/>
            <w:gridSpan w:val="6"/>
          </w:tcPr>
          <w:p w14:paraId="0F4F68F9" w14:textId="77777777" w:rsidR="00B3030B" w:rsidRDefault="00B3030B" w:rsidP="00856406"/>
          <w:p w14:paraId="51D9CC7E" w14:textId="77777777" w:rsidR="00856406" w:rsidRDefault="00856406" w:rsidP="00856406"/>
          <w:p w14:paraId="0184E1BC" w14:textId="27ADCE8D" w:rsidR="006A0D92" w:rsidRDefault="006A0D92" w:rsidP="00856406"/>
        </w:tc>
      </w:tr>
      <w:tr w:rsidR="006A0D92" w14:paraId="2C73B099" w14:textId="77777777" w:rsidTr="00856406">
        <w:tc>
          <w:tcPr>
            <w:tcW w:w="2977" w:type="dxa"/>
            <w:gridSpan w:val="2"/>
          </w:tcPr>
          <w:p w14:paraId="371E7CFD" w14:textId="77777777" w:rsidR="006A0D92" w:rsidRDefault="006A0D92" w:rsidP="00856406">
            <w:r>
              <w:t>Billing Address if different</w:t>
            </w:r>
          </w:p>
          <w:p w14:paraId="39463A64" w14:textId="135B7830" w:rsidR="006A0D92" w:rsidRDefault="006A0D92" w:rsidP="00856406"/>
        </w:tc>
        <w:tc>
          <w:tcPr>
            <w:tcW w:w="7224" w:type="dxa"/>
            <w:gridSpan w:val="6"/>
          </w:tcPr>
          <w:p w14:paraId="6D5B471A" w14:textId="77777777" w:rsidR="006A0D92" w:rsidRDefault="006A0D92" w:rsidP="00856406"/>
          <w:p w14:paraId="2BF21B54" w14:textId="77777777" w:rsidR="006A0D92" w:rsidRDefault="006A0D92" w:rsidP="00856406"/>
          <w:p w14:paraId="563AE518" w14:textId="61C3B48B" w:rsidR="006A0D92" w:rsidRDefault="006A0D92" w:rsidP="00856406"/>
        </w:tc>
      </w:tr>
      <w:tr w:rsidR="00B3030B" w14:paraId="464EAE8E" w14:textId="77777777" w:rsidTr="00856406">
        <w:tc>
          <w:tcPr>
            <w:tcW w:w="2977" w:type="dxa"/>
            <w:gridSpan w:val="2"/>
          </w:tcPr>
          <w:p w14:paraId="340DCF6C" w14:textId="77777777" w:rsidR="00B3030B" w:rsidRDefault="00B3030B" w:rsidP="00856406">
            <w:r>
              <w:t>Invoicing email / PO number if applicable</w:t>
            </w:r>
          </w:p>
        </w:tc>
        <w:tc>
          <w:tcPr>
            <w:tcW w:w="7224" w:type="dxa"/>
            <w:gridSpan w:val="6"/>
          </w:tcPr>
          <w:p w14:paraId="10DB40B9" w14:textId="77777777" w:rsidR="00B3030B" w:rsidRDefault="00B3030B" w:rsidP="00856406"/>
        </w:tc>
      </w:tr>
      <w:tr w:rsidR="00604D8B" w14:paraId="07502817" w14:textId="77777777" w:rsidTr="00FA4C86">
        <w:tc>
          <w:tcPr>
            <w:tcW w:w="2977" w:type="dxa"/>
            <w:gridSpan w:val="2"/>
          </w:tcPr>
          <w:p w14:paraId="538B6403" w14:textId="7CAD7A97" w:rsidR="00604D8B" w:rsidRDefault="00604D8B" w:rsidP="00856406">
            <w:r>
              <w:t>Emergency contact</w:t>
            </w:r>
          </w:p>
        </w:tc>
        <w:tc>
          <w:tcPr>
            <w:tcW w:w="3612" w:type="dxa"/>
            <w:gridSpan w:val="3"/>
          </w:tcPr>
          <w:p w14:paraId="098F9054" w14:textId="62313194" w:rsidR="00604D8B" w:rsidRDefault="00604D8B" w:rsidP="00856406">
            <w:r>
              <w:t>Name:</w:t>
            </w:r>
          </w:p>
        </w:tc>
        <w:tc>
          <w:tcPr>
            <w:tcW w:w="3612" w:type="dxa"/>
            <w:gridSpan w:val="3"/>
          </w:tcPr>
          <w:p w14:paraId="2588AC8B" w14:textId="0C11E6D7" w:rsidR="00604D8B" w:rsidRDefault="00604D8B" w:rsidP="00856406">
            <w:r>
              <w:t>Number:</w:t>
            </w:r>
          </w:p>
        </w:tc>
      </w:tr>
      <w:tr w:rsidR="00D40DEE" w14:paraId="3F66A562" w14:textId="77777777" w:rsidTr="00856406">
        <w:trPr>
          <w:trHeight w:val="183"/>
        </w:trPr>
        <w:tc>
          <w:tcPr>
            <w:tcW w:w="2977" w:type="dxa"/>
            <w:gridSpan w:val="2"/>
            <w:vMerge w:val="restart"/>
          </w:tcPr>
          <w:p w14:paraId="1C2827F7" w14:textId="774FF8AF" w:rsidR="00D40DEE" w:rsidRDefault="00D40DEE" w:rsidP="00856406">
            <w:r>
              <w:t>Qualification route – please tick</w:t>
            </w:r>
          </w:p>
        </w:tc>
        <w:tc>
          <w:tcPr>
            <w:tcW w:w="709" w:type="dxa"/>
            <w:gridSpan w:val="2"/>
          </w:tcPr>
          <w:p w14:paraId="5B21971B" w14:textId="77777777" w:rsidR="00D40DEE" w:rsidRDefault="00D40DEE" w:rsidP="00856406"/>
        </w:tc>
        <w:tc>
          <w:tcPr>
            <w:tcW w:w="6515" w:type="dxa"/>
            <w:gridSpan w:val="4"/>
          </w:tcPr>
          <w:p w14:paraId="3812AC3E" w14:textId="60883630" w:rsidR="00D40DEE" w:rsidRPr="00D40DEE" w:rsidRDefault="00D40DEE" w:rsidP="00856406">
            <w:pPr>
              <w:rPr>
                <w:sz w:val="20"/>
                <w:szCs w:val="20"/>
              </w:rPr>
            </w:pPr>
            <w:r w:rsidRPr="00D40DEE">
              <w:rPr>
                <w:sz w:val="20"/>
                <w:szCs w:val="20"/>
              </w:rPr>
              <w:t>ILM Level 5 Certificate in Effective Coaching and Mentoring</w:t>
            </w:r>
          </w:p>
        </w:tc>
      </w:tr>
      <w:tr w:rsidR="00D40DEE" w14:paraId="585A14B6" w14:textId="77777777" w:rsidTr="00856406">
        <w:trPr>
          <w:trHeight w:val="183"/>
        </w:trPr>
        <w:tc>
          <w:tcPr>
            <w:tcW w:w="2977" w:type="dxa"/>
            <w:gridSpan w:val="2"/>
            <w:vMerge/>
          </w:tcPr>
          <w:p w14:paraId="301F8BBD" w14:textId="77777777" w:rsidR="00D40DEE" w:rsidRDefault="00D40DEE" w:rsidP="00856406"/>
        </w:tc>
        <w:tc>
          <w:tcPr>
            <w:tcW w:w="709" w:type="dxa"/>
            <w:gridSpan w:val="2"/>
          </w:tcPr>
          <w:p w14:paraId="31E22E24" w14:textId="77777777" w:rsidR="00D40DEE" w:rsidRDefault="00D40DEE" w:rsidP="00856406"/>
        </w:tc>
        <w:tc>
          <w:tcPr>
            <w:tcW w:w="6515" w:type="dxa"/>
            <w:gridSpan w:val="4"/>
          </w:tcPr>
          <w:p w14:paraId="45408C7B" w14:textId="0208916B" w:rsidR="00D40DEE" w:rsidRPr="00D40DEE" w:rsidRDefault="00D40DEE" w:rsidP="00856406">
            <w:pPr>
              <w:rPr>
                <w:sz w:val="20"/>
                <w:szCs w:val="20"/>
              </w:rPr>
            </w:pPr>
            <w:r w:rsidRPr="00D40DEE">
              <w:rPr>
                <w:sz w:val="20"/>
                <w:szCs w:val="20"/>
              </w:rPr>
              <w:t>CMI Level 5 Certificate in Management Coaching and Mentoring</w:t>
            </w:r>
          </w:p>
        </w:tc>
      </w:tr>
      <w:tr w:rsidR="00D40DEE" w14:paraId="1F4C8603" w14:textId="77777777" w:rsidTr="00856406">
        <w:tc>
          <w:tcPr>
            <w:tcW w:w="10201" w:type="dxa"/>
            <w:gridSpan w:val="8"/>
          </w:tcPr>
          <w:p w14:paraId="2222776E" w14:textId="731ACE09" w:rsidR="00D40DEE" w:rsidRDefault="0094239D" w:rsidP="00856406">
            <w:r>
              <w:t>T</w:t>
            </w:r>
            <w:r w:rsidR="00D40DEE">
              <w:t>he course you wish to attend</w:t>
            </w:r>
            <w:r>
              <w:t xml:space="preserve"> is:</w:t>
            </w:r>
            <w:bookmarkStart w:id="0" w:name="_GoBack"/>
            <w:bookmarkEnd w:id="0"/>
          </w:p>
        </w:tc>
      </w:tr>
      <w:tr w:rsidR="00D40DEE" w14:paraId="5DD61A67" w14:textId="77777777" w:rsidTr="00856406">
        <w:tc>
          <w:tcPr>
            <w:tcW w:w="1276" w:type="dxa"/>
          </w:tcPr>
          <w:p w14:paraId="55BDECC4" w14:textId="77777777" w:rsidR="00D40DEE" w:rsidRDefault="00D40DEE" w:rsidP="00856406"/>
        </w:tc>
        <w:tc>
          <w:tcPr>
            <w:tcW w:w="8925" w:type="dxa"/>
            <w:gridSpan w:val="7"/>
          </w:tcPr>
          <w:p w14:paraId="72310693" w14:textId="09D49C25" w:rsidR="00D40DEE" w:rsidRDefault="00D40DEE" w:rsidP="00856406">
            <w:r>
              <w:t xml:space="preserve">Cheltenham </w:t>
            </w:r>
            <w:r w:rsidR="0094239D">
              <w:t>Jan 14/15, Feb 25/26 Mar 31</w:t>
            </w:r>
          </w:p>
        </w:tc>
      </w:tr>
      <w:tr w:rsidR="000A1201" w14:paraId="1E7346E9" w14:textId="77777777" w:rsidTr="00856406">
        <w:tc>
          <w:tcPr>
            <w:tcW w:w="10201" w:type="dxa"/>
            <w:gridSpan w:val="8"/>
          </w:tcPr>
          <w:p w14:paraId="03423837" w14:textId="476246A6" w:rsidR="000A1201" w:rsidRDefault="000A1201" w:rsidP="00856406">
            <w:r>
              <w:t xml:space="preserve">Do you wish to purchase any additional coaching options – please tick where required </w:t>
            </w:r>
          </w:p>
        </w:tc>
      </w:tr>
      <w:tr w:rsidR="000A1201" w14:paraId="5A932088" w14:textId="77777777" w:rsidTr="000A1201">
        <w:tc>
          <w:tcPr>
            <w:tcW w:w="1276" w:type="dxa"/>
          </w:tcPr>
          <w:p w14:paraId="35C1C1B2" w14:textId="576D5660" w:rsidR="000A1201" w:rsidRDefault="000A1201" w:rsidP="00856406"/>
        </w:tc>
        <w:tc>
          <w:tcPr>
            <w:tcW w:w="8925" w:type="dxa"/>
            <w:gridSpan w:val="7"/>
          </w:tcPr>
          <w:p w14:paraId="7CE7902E" w14:textId="189794B8" w:rsidR="000A1201" w:rsidRDefault="000A1201" w:rsidP="00856406">
            <w:proofErr w:type="spellStart"/>
            <w:r>
              <w:t>DiSC</w:t>
            </w:r>
            <w:proofErr w:type="spellEnd"/>
            <w:r>
              <w:t xml:space="preserve"> profiling tool with telephone </w:t>
            </w:r>
            <w:proofErr w:type="spellStart"/>
            <w:r>
              <w:t>DiSC</w:t>
            </w:r>
            <w:proofErr w:type="spellEnd"/>
            <w:r>
              <w:t xml:space="preserve"> review and debrief</w:t>
            </w:r>
          </w:p>
        </w:tc>
      </w:tr>
      <w:tr w:rsidR="000A1201" w14:paraId="09EF5E3F" w14:textId="77777777" w:rsidTr="000A1201">
        <w:tc>
          <w:tcPr>
            <w:tcW w:w="1276" w:type="dxa"/>
          </w:tcPr>
          <w:p w14:paraId="33C1A1A7" w14:textId="2DA0A07B" w:rsidR="000A1201" w:rsidRDefault="000A1201" w:rsidP="00856406"/>
        </w:tc>
        <w:tc>
          <w:tcPr>
            <w:tcW w:w="8925" w:type="dxa"/>
            <w:gridSpan w:val="7"/>
          </w:tcPr>
          <w:p w14:paraId="0E9BCC0A" w14:textId="06394948" w:rsidR="000A1201" w:rsidRDefault="000A1201" w:rsidP="00856406">
            <w:r>
              <w:t>On site 121 supervision discussion</w:t>
            </w:r>
          </w:p>
        </w:tc>
      </w:tr>
      <w:tr w:rsidR="00D40DEE" w14:paraId="6594E3C5" w14:textId="77777777" w:rsidTr="00856406">
        <w:tc>
          <w:tcPr>
            <w:tcW w:w="10201" w:type="dxa"/>
            <w:gridSpan w:val="8"/>
          </w:tcPr>
          <w:p w14:paraId="3EFF5CB8" w14:textId="77777777" w:rsidR="00D40DEE" w:rsidRDefault="00D40DEE" w:rsidP="00856406">
            <w:r>
              <w:t>Please provide details of any special dietary or other requirements.</w:t>
            </w:r>
          </w:p>
        </w:tc>
      </w:tr>
      <w:tr w:rsidR="00D40DEE" w14:paraId="51F21918" w14:textId="77777777" w:rsidTr="00856406">
        <w:tc>
          <w:tcPr>
            <w:tcW w:w="10201" w:type="dxa"/>
            <w:gridSpan w:val="8"/>
          </w:tcPr>
          <w:p w14:paraId="1BF2F01C" w14:textId="77777777" w:rsidR="00D40DEE" w:rsidRDefault="00D40DEE" w:rsidP="00856406"/>
        </w:tc>
      </w:tr>
      <w:tr w:rsidR="00D40DEE" w14:paraId="1C64212F" w14:textId="77777777" w:rsidTr="00856406">
        <w:tc>
          <w:tcPr>
            <w:tcW w:w="10201" w:type="dxa"/>
            <w:gridSpan w:val="8"/>
          </w:tcPr>
          <w:p w14:paraId="4FB98D07" w14:textId="77777777" w:rsidR="00D40DEE" w:rsidRDefault="00D40DEE" w:rsidP="00856406"/>
        </w:tc>
      </w:tr>
      <w:tr w:rsidR="00D40DEE" w14:paraId="36547832" w14:textId="77777777" w:rsidTr="00856406">
        <w:tc>
          <w:tcPr>
            <w:tcW w:w="10201" w:type="dxa"/>
            <w:gridSpan w:val="8"/>
          </w:tcPr>
          <w:p w14:paraId="4859C12B" w14:textId="77777777" w:rsidR="00D40DEE" w:rsidRDefault="00D40DEE" w:rsidP="00856406"/>
        </w:tc>
      </w:tr>
      <w:tr w:rsidR="00D40DEE" w14:paraId="03068C91" w14:textId="77777777" w:rsidTr="00856406">
        <w:tc>
          <w:tcPr>
            <w:tcW w:w="10201" w:type="dxa"/>
            <w:gridSpan w:val="8"/>
          </w:tcPr>
          <w:p w14:paraId="6193ED61" w14:textId="77777777" w:rsidR="00D40DEE" w:rsidRDefault="00D40DEE" w:rsidP="00856406"/>
        </w:tc>
      </w:tr>
      <w:tr w:rsidR="00D40DEE" w14:paraId="3AF5BC87" w14:textId="77777777" w:rsidTr="00856406">
        <w:tc>
          <w:tcPr>
            <w:tcW w:w="10201" w:type="dxa"/>
            <w:gridSpan w:val="8"/>
          </w:tcPr>
          <w:p w14:paraId="2D4B407D" w14:textId="77777777" w:rsidR="00D40DEE" w:rsidRDefault="00D40DEE" w:rsidP="00856406"/>
        </w:tc>
      </w:tr>
      <w:tr w:rsidR="00D40DEE" w14:paraId="5D02C4D0" w14:textId="77777777" w:rsidTr="00856406">
        <w:tc>
          <w:tcPr>
            <w:tcW w:w="10201" w:type="dxa"/>
            <w:gridSpan w:val="8"/>
          </w:tcPr>
          <w:p w14:paraId="004E4B9B" w14:textId="77777777" w:rsidR="00D40DEE" w:rsidRDefault="00D40DEE" w:rsidP="00856406">
            <w:r>
              <w:t>Where did you hear about Abintus?</w:t>
            </w:r>
          </w:p>
          <w:p w14:paraId="56B73480" w14:textId="77777777" w:rsidR="00D40DEE" w:rsidRDefault="00D40DEE" w:rsidP="00856406"/>
          <w:p w14:paraId="28DF7F9D" w14:textId="77777777" w:rsidR="00D40DEE" w:rsidRDefault="00D40DEE" w:rsidP="00856406"/>
          <w:p w14:paraId="4D65FF5F" w14:textId="747ADF90" w:rsidR="00856406" w:rsidRDefault="00856406" w:rsidP="00856406"/>
        </w:tc>
      </w:tr>
      <w:tr w:rsidR="00D40DEE" w14:paraId="540ACFCF" w14:textId="77777777" w:rsidTr="00856406">
        <w:tc>
          <w:tcPr>
            <w:tcW w:w="10201" w:type="dxa"/>
            <w:gridSpan w:val="8"/>
          </w:tcPr>
          <w:p w14:paraId="4E454F94" w14:textId="77777777" w:rsidR="00D40DEE" w:rsidRDefault="00D40DEE" w:rsidP="00856406"/>
        </w:tc>
      </w:tr>
      <w:tr w:rsidR="00D40DEE" w14:paraId="0AD919AC" w14:textId="77777777" w:rsidTr="00856406">
        <w:tc>
          <w:tcPr>
            <w:tcW w:w="7088" w:type="dxa"/>
            <w:gridSpan w:val="6"/>
          </w:tcPr>
          <w:p w14:paraId="3DD31962" w14:textId="77777777" w:rsidR="00D40DEE" w:rsidRDefault="00D40DEE" w:rsidP="00856406">
            <w:r>
              <w:t>I have read and agree with the booking conditions</w:t>
            </w:r>
          </w:p>
        </w:tc>
        <w:tc>
          <w:tcPr>
            <w:tcW w:w="1276" w:type="dxa"/>
          </w:tcPr>
          <w:p w14:paraId="66818EA1" w14:textId="77777777" w:rsidR="00D40DEE" w:rsidRDefault="00D40DEE" w:rsidP="00856406">
            <w:r>
              <w:t>Yes</w:t>
            </w:r>
          </w:p>
        </w:tc>
        <w:tc>
          <w:tcPr>
            <w:tcW w:w="1837" w:type="dxa"/>
          </w:tcPr>
          <w:p w14:paraId="1349A203" w14:textId="77777777" w:rsidR="00D40DEE" w:rsidRDefault="00D40DEE" w:rsidP="00856406">
            <w:r>
              <w:t>No</w:t>
            </w:r>
          </w:p>
        </w:tc>
      </w:tr>
      <w:tr w:rsidR="00D40DEE" w14:paraId="360B84E7" w14:textId="77777777" w:rsidTr="00856406">
        <w:tc>
          <w:tcPr>
            <w:tcW w:w="3575" w:type="dxa"/>
            <w:gridSpan w:val="3"/>
          </w:tcPr>
          <w:p w14:paraId="45BA8106" w14:textId="77777777" w:rsidR="00D40DEE" w:rsidRDefault="00D40DEE" w:rsidP="00856406">
            <w:r>
              <w:t>Name:</w:t>
            </w:r>
          </w:p>
        </w:tc>
        <w:tc>
          <w:tcPr>
            <w:tcW w:w="3513" w:type="dxa"/>
            <w:gridSpan w:val="3"/>
          </w:tcPr>
          <w:p w14:paraId="1EF49D19" w14:textId="77777777" w:rsidR="00D40DEE" w:rsidRDefault="00D40DEE" w:rsidP="00856406">
            <w:r>
              <w:t>Signed:</w:t>
            </w:r>
          </w:p>
        </w:tc>
        <w:tc>
          <w:tcPr>
            <w:tcW w:w="3113" w:type="dxa"/>
            <w:gridSpan w:val="2"/>
          </w:tcPr>
          <w:p w14:paraId="293B7A5C" w14:textId="77777777" w:rsidR="00D40DEE" w:rsidRDefault="00D40DEE" w:rsidP="00856406">
            <w:r>
              <w:t>Date:</w:t>
            </w:r>
          </w:p>
          <w:p w14:paraId="69D1F0B0" w14:textId="77777777" w:rsidR="00D40DEE" w:rsidRDefault="00D40DEE" w:rsidP="00856406"/>
        </w:tc>
      </w:tr>
    </w:tbl>
    <w:p w14:paraId="6FED418A" w14:textId="77777777" w:rsidR="00840379" w:rsidRDefault="00840379"/>
    <w:p w14:paraId="7BF82DF6" w14:textId="77777777" w:rsidR="00840379" w:rsidRDefault="00840379"/>
    <w:p w14:paraId="7B0826AE" w14:textId="77777777" w:rsidR="00840379" w:rsidRDefault="00840379"/>
    <w:p w14:paraId="7C521063" w14:textId="734BAF4E" w:rsidR="00856406" w:rsidRDefault="00856406"/>
    <w:p w14:paraId="39914197" w14:textId="77777777" w:rsidR="00856406" w:rsidRDefault="00856406"/>
    <w:p w14:paraId="1C0E4993" w14:textId="77777777" w:rsidR="0008628A" w:rsidRDefault="0008628A" w:rsidP="00840379">
      <w:pPr>
        <w:jc w:val="center"/>
        <w:rPr>
          <w:b/>
          <w:sz w:val="28"/>
          <w:szCs w:val="28"/>
        </w:rPr>
      </w:pPr>
    </w:p>
    <w:p w14:paraId="6D57242C" w14:textId="2434E3A7" w:rsidR="00840379" w:rsidRPr="00CF0096" w:rsidRDefault="00840379" w:rsidP="00840379">
      <w:pPr>
        <w:jc w:val="center"/>
        <w:rPr>
          <w:b/>
          <w:sz w:val="28"/>
          <w:szCs w:val="28"/>
        </w:rPr>
      </w:pPr>
      <w:r w:rsidRPr="00CF0096">
        <w:rPr>
          <w:b/>
          <w:sz w:val="28"/>
          <w:szCs w:val="28"/>
        </w:rPr>
        <w:lastRenderedPageBreak/>
        <w:t>Abintus Coaching and Training Terms and Conditions for ILM and CMI Programmes</w:t>
      </w:r>
    </w:p>
    <w:p w14:paraId="4313AF2F" w14:textId="77777777" w:rsidR="00840379" w:rsidRDefault="00840379" w:rsidP="00840379">
      <w:pPr>
        <w:jc w:val="center"/>
      </w:pPr>
    </w:p>
    <w:p w14:paraId="65347A02" w14:textId="77777777" w:rsidR="00840379" w:rsidRPr="006F18CA" w:rsidRDefault="00840379" w:rsidP="00840379">
      <w:pPr>
        <w:rPr>
          <w:sz w:val="20"/>
          <w:szCs w:val="20"/>
        </w:rPr>
      </w:pPr>
      <w:r w:rsidRPr="006F18CA">
        <w:rPr>
          <w:sz w:val="20"/>
          <w:szCs w:val="20"/>
        </w:rPr>
        <w:t>The purpose of these Terms and Conditions are to ensure that those booking on Abintus programme</w:t>
      </w:r>
      <w:r>
        <w:rPr>
          <w:sz w:val="20"/>
          <w:szCs w:val="20"/>
        </w:rPr>
        <w:t>s</w:t>
      </w:r>
      <w:r w:rsidRPr="006F18CA">
        <w:rPr>
          <w:sz w:val="20"/>
          <w:szCs w:val="20"/>
        </w:rPr>
        <w:t xml:space="preserve"> have a positive experience and have clarity over the</w:t>
      </w:r>
      <w:r>
        <w:rPr>
          <w:sz w:val="20"/>
          <w:szCs w:val="20"/>
        </w:rPr>
        <w:t xml:space="preserve"> booking</w:t>
      </w:r>
      <w:r w:rsidRPr="006F18CA">
        <w:rPr>
          <w:sz w:val="20"/>
          <w:szCs w:val="20"/>
        </w:rPr>
        <w:t xml:space="preserve"> requirements. They also provide protection to our mutual businesses.</w:t>
      </w:r>
    </w:p>
    <w:p w14:paraId="29399A0F" w14:textId="77777777" w:rsidR="00840379" w:rsidRPr="006F18CA" w:rsidRDefault="00840379" w:rsidP="00840379">
      <w:pPr>
        <w:rPr>
          <w:sz w:val="20"/>
          <w:szCs w:val="20"/>
        </w:rPr>
      </w:pPr>
    </w:p>
    <w:p w14:paraId="21D80A8B" w14:textId="77777777" w:rsidR="00840379" w:rsidRPr="006F18CA" w:rsidRDefault="00840379" w:rsidP="00840379">
      <w:pPr>
        <w:rPr>
          <w:b/>
          <w:sz w:val="20"/>
          <w:szCs w:val="20"/>
        </w:rPr>
      </w:pPr>
      <w:r w:rsidRPr="006F18CA">
        <w:rPr>
          <w:b/>
          <w:sz w:val="20"/>
          <w:szCs w:val="20"/>
        </w:rPr>
        <w:t>Booking process</w:t>
      </w:r>
    </w:p>
    <w:p w14:paraId="781928D8" w14:textId="76B4AB6E" w:rsidR="00840379" w:rsidRPr="006F18CA" w:rsidRDefault="00840379" w:rsidP="00840379">
      <w:pPr>
        <w:rPr>
          <w:sz w:val="20"/>
          <w:szCs w:val="20"/>
        </w:rPr>
      </w:pPr>
      <w:r w:rsidRPr="006F18CA">
        <w:rPr>
          <w:sz w:val="20"/>
          <w:szCs w:val="20"/>
        </w:rPr>
        <w:t xml:space="preserve">As the Terms and Conditions provide a level of protection for all parties, please ensure you read them prior to </w:t>
      </w:r>
      <w:r w:rsidR="00860F30">
        <w:rPr>
          <w:sz w:val="20"/>
          <w:szCs w:val="20"/>
        </w:rPr>
        <w:t xml:space="preserve">completing and returning the </w:t>
      </w:r>
      <w:r w:rsidRPr="006F18CA">
        <w:rPr>
          <w:sz w:val="20"/>
          <w:szCs w:val="20"/>
        </w:rPr>
        <w:t>booking</w:t>
      </w:r>
      <w:r w:rsidR="00860F30">
        <w:rPr>
          <w:sz w:val="20"/>
          <w:szCs w:val="20"/>
        </w:rPr>
        <w:t xml:space="preserve"> form</w:t>
      </w:r>
      <w:r w:rsidRPr="006F18CA">
        <w:rPr>
          <w:sz w:val="20"/>
          <w:szCs w:val="20"/>
        </w:rPr>
        <w:t>. By booking with Abintus, we accept that you have read and understood our terms and conditions.</w:t>
      </w:r>
    </w:p>
    <w:p w14:paraId="7840E911" w14:textId="77777777" w:rsidR="00840379" w:rsidRPr="006F18CA" w:rsidRDefault="00840379" w:rsidP="00840379">
      <w:pPr>
        <w:rPr>
          <w:sz w:val="20"/>
          <w:szCs w:val="20"/>
        </w:rPr>
      </w:pPr>
    </w:p>
    <w:p w14:paraId="6D3A2217" w14:textId="77777777" w:rsidR="00840379" w:rsidRPr="006F18CA" w:rsidRDefault="00840379" w:rsidP="00840379">
      <w:pPr>
        <w:rPr>
          <w:sz w:val="20"/>
          <w:szCs w:val="20"/>
        </w:rPr>
      </w:pPr>
      <w:r w:rsidRPr="006F18CA">
        <w:rPr>
          <w:sz w:val="20"/>
          <w:szCs w:val="20"/>
        </w:rPr>
        <w:t xml:space="preserve">To make a booking please use the downloadable booking form associated with the training you are interested in. Alternatively </w:t>
      </w:r>
      <w:r>
        <w:rPr>
          <w:sz w:val="20"/>
          <w:szCs w:val="20"/>
        </w:rPr>
        <w:t xml:space="preserve">email Abintus at </w:t>
      </w:r>
      <w:hyperlink r:id="rId6" w:history="1">
        <w:r w:rsidRPr="00962137">
          <w:rPr>
            <w:rStyle w:val="Hyperlink"/>
            <w:sz w:val="20"/>
            <w:szCs w:val="20"/>
          </w:rPr>
          <w:t>info@abintus.co.uk</w:t>
        </w:r>
      </w:hyperlink>
      <w:r>
        <w:rPr>
          <w:sz w:val="20"/>
          <w:szCs w:val="20"/>
        </w:rPr>
        <w:t xml:space="preserve"> </w:t>
      </w:r>
      <w:r w:rsidRPr="006F18CA">
        <w:rPr>
          <w:sz w:val="20"/>
          <w:szCs w:val="20"/>
        </w:rPr>
        <w:t>or call Abintus on 07867 785314. Please leave a message with your contact details if we are unable to immediately respond to you.</w:t>
      </w:r>
    </w:p>
    <w:p w14:paraId="6A3AC25E" w14:textId="77777777" w:rsidR="00840379" w:rsidRPr="006F18CA" w:rsidRDefault="00840379" w:rsidP="00840379">
      <w:pPr>
        <w:rPr>
          <w:sz w:val="20"/>
          <w:szCs w:val="20"/>
        </w:rPr>
      </w:pPr>
    </w:p>
    <w:p w14:paraId="6B3F6D48" w14:textId="77777777" w:rsidR="00840379" w:rsidRPr="006F18CA" w:rsidRDefault="00840379" w:rsidP="00840379">
      <w:pPr>
        <w:rPr>
          <w:sz w:val="20"/>
          <w:szCs w:val="20"/>
        </w:rPr>
      </w:pPr>
      <w:r w:rsidRPr="006F18CA">
        <w:rPr>
          <w:sz w:val="20"/>
          <w:szCs w:val="20"/>
        </w:rPr>
        <w:t>When the booking form has been received we will acknowledge this by email, and your booking will be classed as confirmed. From here the terms and conditions below apply and you are entering into a contract with us.</w:t>
      </w:r>
    </w:p>
    <w:p w14:paraId="7B505AE3" w14:textId="77777777" w:rsidR="00840379" w:rsidRPr="006F18CA" w:rsidRDefault="00840379" w:rsidP="00840379">
      <w:pPr>
        <w:rPr>
          <w:sz w:val="20"/>
          <w:szCs w:val="20"/>
        </w:rPr>
      </w:pPr>
    </w:p>
    <w:p w14:paraId="54BBC0DB" w14:textId="77777777" w:rsidR="00840379" w:rsidRPr="006F18CA" w:rsidRDefault="00840379" w:rsidP="00840379">
      <w:pPr>
        <w:rPr>
          <w:sz w:val="20"/>
          <w:szCs w:val="20"/>
        </w:rPr>
      </w:pPr>
      <w:r w:rsidRPr="006F18CA">
        <w:rPr>
          <w:sz w:val="20"/>
          <w:szCs w:val="20"/>
        </w:rPr>
        <w:t>Cancellation charges will apply if you decide to cancel, whether or not payment has been received. All courses become non-transferable, cancellable or refundable where there are 14 days or less to the programme start date.</w:t>
      </w:r>
    </w:p>
    <w:p w14:paraId="41E27E48" w14:textId="77777777" w:rsidR="00840379" w:rsidRPr="006F18CA" w:rsidRDefault="00840379" w:rsidP="00840379">
      <w:pPr>
        <w:rPr>
          <w:sz w:val="20"/>
          <w:szCs w:val="20"/>
        </w:rPr>
      </w:pPr>
    </w:p>
    <w:p w14:paraId="29135923" w14:textId="77777777" w:rsidR="00840379" w:rsidRPr="006F18CA" w:rsidRDefault="00840379" w:rsidP="00840379">
      <w:pPr>
        <w:rPr>
          <w:b/>
          <w:sz w:val="20"/>
          <w:szCs w:val="20"/>
        </w:rPr>
      </w:pPr>
      <w:r w:rsidRPr="006F18CA">
        <w:rPr>
          <w:b/>
          <w:sz w:val="20"/>
          <w:szCs w:val="20"/>
        </w:rPr>
        <w:t>Payment</w:t>
      </w:r>
    </w:p>
    <w:p w14:paraId="664F6A68" w14:textId="77777777" w:rsidR="00840379" w:rsidRDefault="00840379" w:rsidP="00840379">
      <w:pPr>
        <w:rPr>
          <w:sz w:val="20"/>
          <w:szCs w:val="20"/>
        </w:rPr>
      </w:pPr>
      <w:r w:rsidRPr="006F18CA">
        <w:rPr>
          <w:sz w:val="20"/>
          <w:szCs w:val="20"/>
        </w:rPr>
        <w:t xml:space="preserve">Payment of the course fees must be made in advance </w:t>
      </w:r>
      <w:r>
        <w:rPr>
          <w:sz w:val="20"/>
          <w:szCs w:val="20"/>
        </w:rPr>
        <w:t xml:space="preserve">of the programme </w:t>
      </w:r>
      <w:r w:rsidRPr="006F18CA">
        <w:rPr>
          <w:sz w:val="20"/>
          <w:szCs w:val="20"/>
        </w:rPr>
        <w:t>and should be made at the time of placing a booking or immediately after receiving an invoice (within 14 days).</w:t>
      </w:r>
    </w:p>
    <w:p w14:paraId="0FB1F7B1" w14:textId="77777777" w:rsidR="00840379" w:rsidRDefault="00840379" w:rsidP="00840379">
      <w:pPr>
        <w:rPr>
          <w:sz w:val="20"/>
          <w:szCs w:val="20"/>
        </w:rPr>
      </w:pPr>
    </w:p>
    <w:p w14:paraId="4E9D8C21" w14:textId="188FBD4E" w:rsidR="00840379" w:rsidRPr="006F18CA" w:rsidRDefault="00840379" w:rsidP="00840379">
      <w:pPr>
        <w:rPr>
          <w:sz w:val="20"/>
          <w:szCs w:val="20"/>
        </w:rPr>
      </w:pPr>
      <w:r>
        <w:rPr>
          <w:sz w:val="20"/>
          <w:szCs w:val="20"/>
        </w:rPr>
        <w:t xml:space="preserve">Unless stated otherwise, payment for programmes </w:t>
      </w:r>
      <w:r w:rsidR="000A1201">
        <w:rPr>
          <w:sz w:val="20"/>
          <w:szCs w:val="20"/>
        </w:rPr>
        <w:t>include</w:t>
      </w:r>
      <w:r>
        <w:rPr>
          <w:sz w:val="20"/>
          <w:szCs w:val="20"/>
        </w:rPr>
        <w:t xml:space="preserve"> training, support / supervision, venue hire, any identified resources</w:t>
      </w:r>
      <w:r w:rsidR="000A1201">
        <w:rPr>
          <w:sz w:val="20"/>
          <w:szCs w:val="20"/>
        </w:rPr>
        <w:t xml:space="preserve">. </w:t>
      </w:r>
      <w:r w:rsidRPr="006F18CA">
        <w:rPr>
          <w:sz w:val="20"/>
          <w:szCs w:val="20"/>
        </w:rPr>
        <w:t>Payments can be made by cheque payable to Abintus Ltd, or by bank transfer. Banking details can be found on the invoice provided.</w:t>
      </w:r>
    </w:p>
    <w:p w14:paraId="0D15AF66" w14:textId="77777777" w:rsidR="00840379" w:rsidRPr="006F18CA" w:rsidRDefault="00840379" w:rsidP="00840379">
      <w:pPr>
        <w:rPr>
          <w:sz w:val="20"/>
          <w:szCs w:val="20"/>
        </w:rPr>
      </w:pPr>
    </w:p>
    <w:p w14:paraId="13F694A1" w14:textId="77777777" w:rsidR="00840379" w:rsidRPr="006F18CA" w:rsidRDefault="00840379" w:rsidP="00840379">
      <w:pPr>
        <w:rPr>
          <w:sz w:val="20"/>
          <w:szCs w:val="20"/>
        </w:rPr>
      </w:pPr>
      <w:r w:rsidRPr="006F18CA">
        <w:rPr>
          <w:sz w:val="20"/>
          <w:szCs w:val="20"/>
        </w:rPr>
        <w:t>All invoices are due for immediate payment and must reach us 14 days prior to the course date. Late payments may incur a late payment charge of 15% and you may forfeit your place(s) on the programme. If payment cannot be made before 14 days of the start of the programme you must inform us in writing to let us know.</w:t>
      </w:r>
    </w:p>
    <w:p w14:paraId="75B09D48" w14:textId="77777777" w:rsidR="00840379" w:rsidRPr="006F18CA" w:rsidRDefault="00840379" w:rsidP="00840379">
      <w:pPr>
        <w:rPr>
          <w:sz w:val="20"/>
          <w:szCs w:val="20"/>
        </w:rPr>
      </w:pPr>
    </w:p>
    <w:p w14:paraId="138EC739" w14:textId="77777777" w:rsidR="00840379" w:rsidRPr="006F18CA" w:rsidRDefault="00840379" w:rsidP="00840379">
      <w:pPr>
        <w:rPr>
          <w:sz w:val="20"/>
          <w:szCs w:val="20"/>
        </w:rPr>
      </w:pPr>
      <w:r w:rsidRPr="006F18CA">
        <w:rPr>
          <w:sz w:val="20"/>
          <w:szCs w:val="20"/>
        </w:rPr>
        <w:t>If invoices are substantially late, we reserve the right to pass your account to a debt collection agency. You will be responsible for any agency fees and charges incurred.</w:t>
      </w:r>
    </w:p>
    <w:p w14:paraId="677D971E" w14:textId="77777777" w:rsidR="00840379" w:rsidRPr="006F18CA" w:rsidRDefault="00840379" w:rsidP="00840379">
      <w:pPr>
        <w:rPr>
          <w:sz w:val="20"/>
          <w:szCs w:val="20"/>
        </w:rPr>
      </w:pPr>
    </w:p>
    <w:p w14:paraId="581B49B1" w14:textId="77777777" w:rsidR="00840379" w:rsidRPr="006F18CA" w:rsidRDefault="00840379" w:rsidP="00840379">
      <w:pPr>
        <w:rPr>
          <w:sz w:val="20"/>
          <w:szCs w:val="20"/>
        </w:rPr>
      </w:pPr>
      <w:r w:rsidRPr="006F18CA">
        <w:rPr>
          <w:sz w:val="20"/>
          <w:szCs w:val="20"/>
        </w:rPr>
        <w:t>All payments are exclusive of VAT (currently 20%) unless stated otherwise.</w:t>
      </w:r>
    </w:p>
    <w:p w14:paraId="29E6E571" w14:textId="77777777" w:rsidR="00840379" w:rsidRPr="006F18CA" w:rsidRDefault="00840379" w:rsidP="00840379">
      <w:pPr>
        <w:rPr>
          <w:sz w:val="20"/>
          <w:szCs w:val="20"/>
        </w:rPr>
      </w:pPr>
    </w:p>
    <w:p w14:paraId="19FCE73C" w14:textId="77777777" w:rsidR="00840379" w:rsidRPr="00E238FD" w:rsidRDefault="00840379" w:rsidP="00840379">
      <w:pPr>
        <w:rPr>
          <w:b/>
          <w:sz w:val="20"/>
          <w:szCs w:val="20"/>
        </w:rPr>
      </w:pPr>
      <w:r w:rsidRPr="00E238FD">
        <w:rPr>
          <w:b/>
          <w:sz w:val="20"/>
          <w:szCs w:val="20"/>
        </w:rPr>
        <w:t>Cancellation</w:t>
      </w:r>
    </w:p>
    <w:p w14:paraId="163FB1B4" w14:textId="3B716C84" w:rsidR="00840379" w:rsidRDefault="00840379" w:rsidP="00840379">
      <w:pPr>
        <w:rPr>
          <w:sz w:val="20"/>
          <w:szCs w:val="20"/>
        </w:rPr>
      </w:pPr>
      <w:r w:rsidRPr="006F18CA">
        <w:rPr>
          <w:sz w:val="20"/>
          <w:szCs w:val="20"/>
        </w:rPr>
        <w:t>Whether or not programme fees have been paid, cancellation fees will apply once the booking form has been received.</w:t>
      </w:r>
      <w:r>
        <w:rPr>
          <w:sz w:val="20"/>
          <w:szCs w:val="20"/>
        </w:rPr>
        <w:t xml:space="preserve"> </w:t>
      </w:r>
      <w:r w:rsidRPr="006F18CA">
        <w:rPr>
          <w:sz w:val="20"/>
          <w:szCs w:val="20"/>
        </w:rPr>
        <w:t xml:space="preserve">Cancellations can only be made </w:t>
      </w:r>
      <w:r>
        <w:rPr>
          <w:sz w:val="20"/>
          <w:szCs w:val="20"/>
        </w:rPr>
        <w:t>in</w:t>
      </w:r>
      <w:r w:rsidRPr="006F18CA">
        <w:rPr>
          <w:sz w:val="20"/>
          <w:szCs w:val="20"/>
        </w:rPr>
        <w:t xml:space="preserve"> writing to </w:t>
      </w:r>
      <w:hyperlink r:id="rId7" w:history="1">
        <w:r w:rsidRPr="00962137">
          <w:rPr>
            <w:rStyle w:val="Hyperlink"/>
            <w:sz w:val="20"/>
            <w:szCs w:val="20"/>
          </w:rPr>
          <w:t>info@abintus.co.uk</w:t>
        </w:r>
      </w:hyperlink>
      <w:r>
        <w:rPr>
          <w:sz w:val="20"/>
          <w:szCs w:val="20"/>
        </w:rPr>
        <w:t xml:space="preserve"> </w:t>
      </w:r>
    </w:p>
    <w:p w14:paraId="095CC8F7" w14:textId="77777777" w:rsidR="00C07A11" w:rsidRPr="006F18CA" w:rsidRDefault="00C07A11" w:rsidP="00840379">
      <w:pPr>
        <w:rPr>
          <w:sz w:val="20"/>
          <w:szCs w:val="20"/>
        </w:rPr>
      </w:pPr>
    </w:p>
    <w:p w14:paraId="2491161E" w14:textId="77777777" w:rsidR="00840379" w:rsidRDefault="00840379" w:rsidP="00840379">
      <w:pPr>
        <w:rPr>
          <w:sz w:val="20"/>
          <w:szCs w:val="20"/>
        </w:rPr>
      </w:pPr>
    </w:p>
    <w:tbl>
      <w:tblPr>
        <w:tblStyle w:val="TableGrid"/>
        <w:tblW w:w="0" w:type="auto"/>
        <w:jc w:val="center"/>
        <w:tblLook w:val="04A0" w:firstRow="1" w:lastRow="0" w:firstColumn="1" w:lastColumn="0" w:noHBand="0" w:noVBand="1"/>
      </w:tblPr>
      <w:tblGrid>
        <w:gridCol w:w="3659"/>
        <w:gridCol w:w="3145"/>
      </w:tblGrid>
      <w:tr w:rsidR="00840379" w14:paraId="0593A988" w14:textId="77777777" w:rsidTr="00C31106">
        <w:trPr>
          <w:jc w:val="center"/>
        </w:trPr>
        <w:tc>
          <w:tcPr>
            <w:tcW w:w="3659" w:type="dxa"/>
          </w:tcPr>
          <w:p w14:paraId="6D0A3A90" w14:textId="77777777" w:rsidR="00840379" w:rsidRPr="004D5BCB" w:rsidRDefault="00840379" w:rsidP="00C31106">
            <w:pPr>
              <w:jc w:val="center"/>
              <w:rPr>
                <w:b/>
                <w:sz w:val="20"/>
                <w:szCs w:val="20"/>
              </w:rPr>
            </w:pPr>
            <w:r w:rsidRPr="004D5BCB">
              <w:rPr>
                <w:b/>
                <w:sz w:val="20"/>
                <w:szCs w:val="20"/>
              </w:rPr>
              <w:t>Cancellations time frame</w:t>
            </w:r>
          </w:p>
        </w:tc>
        <w:tc>
          <w:tcPr>
            <w:tcW w:w="3145" w:type="dxa"/>
          </w:tcPr>
          <w:p w14:paraId="3C7592F6" w14:textId="77777777" w:rsidR="00840379" w:rsidRPr="004D5BCB" w:rsidRDefault="00840379" w:rsidP="00C31106">
            <w:pPr>
              <w:jc w:val="center"/>
              <w:rPr>
                <w:b/>
                <w:sz w:val="20"/>
                <w:szCs w:val="20"/>
              </w:rPr>
            </w:pPr>
            <w:r w:rsidRPr="004D5BCB">
              <w:rPr>
                <w:b/>
                <w:sz w:val="20"/>
                <w:szCs w:val="20"/>
              </w:rPr>
              <w:t>Charges</w:t>
            </w:r>
          </w:p>
        </w:tc>
      </w:tr>
      <w:tr w:rsidR="00840379" w14:paraId="097D6991" w14:textId="77777777" w:rsidTr="00C31106">
        <w:trPr>
          <w:jc w:val="center"/>
        </w:trPr>
        <w:tc>
          <w:tcPr>
            <w:tcW w:w="3659" w:type="dxa"/>
          </w:tcPr>
          <w:p w14:paraId="0CDB88CC" w14:textId="77777777" w:rsidR="00840379" w:rsidRDefault="00840379" w:rsidP="00C31106">
            <w:pPr>
              <w:rPr>
                <w:sz w:val="20"/>
                <w:szCs w:val="20"/>
              </w:rPr>
            </w:pPr>
            <w:r>
              <w:rPr>
                <w:sz w:val="20"/>
                <w:szCs w:val="20"/>
              </w:rPr>
              <w:t>W</w:t>
            </w:r>
            <w:r w:rsidRPr="006F18CA">
              <w:rPr>
                <w:sz w:val="20"/>
                <w:szCs w:val="20"/>
              </w:rPr>
              <w:t>ithin 14 days of the training start</w:t>
            </w:r>
          </w:p>
        </w:tc>
        <w:tc>
          <w:tcPr>
            <w:tcW w:w="3145" w:type="dxa"/>
          </w:tcPr>
          <w:p w14:paraId="5D1BAB09" w14:textId="77777777" w:rsidR="00840379" w:rsidRDefault="00840379" w:rsidP="00C31106">
            <w:pPr>
              <w:rPr>
                <w:sz w:val="20"/>
                <w:szCs w:val="20"/>
              </w:rPr>
            </w:pPr>
            <w:r>
              <w:rPr>
                <w:sz w:val="20"/>
                <w:szCs w:val="20"/>
              </w:rPr>
              <w:t>100% of the programme fee</w:t>
            </w:r>
          </w:p>
        </w:tc>
      </w:tr>
      <w:tr w:rsidR="00840379" w14:paraId="7327C59C" w14:textId="77777777" w:rsidTr="00C31106">
        <w:trPr>
          <w:jc w:val="center"/>
        </w:trPr>
        <w:tc>
          <w:tcPr>
            <w:tcW w:w="3659" w:type="dxa"/>
          </w:tcPr>
          <w:p w14:paraId="2B47855E" w14:textId="77777777" w:rsidR="00840379" w:rsidRDefault="00840379" w:rsidP="00C31106">
            <w:pPr>
              <w:rPr>
                <w:sz w:val="20"/>
                <w:szCs w:val="20"/>
              </w:rPr>
            </w:pPr>
            <w:r>
              <w:rPr>
                <w:sz w:val="20"/>
                <w:szCs w:val="20"/>
              </w:rPr>
              <w:t>W</w:t>
            </w:r>
            <w:r w:rsidRPr="006F18CA">
              <w:rPr>
                <w:sz w:val="20"/>
                <w:szCs w:val="20"/>
              </w:rPr>
              <w:t>ithin 15-20 days of the training start</w:t>
            </w:r>
          </w:p>
        </w:tc>
        <w:tc>
          <w:tcPr>
            <w:tcW w:w="3145" w:type="dxa"/>
          </w:tcPr>
          <w:p w14:paraId="71D428A2" w14:textId="77777777" w:rsidR="00840379" w:rsidRDefault="00840379" w:rsidP="00C31106">
            <w:pPr>
              <w:rPr>
                <w:sz w:val="20"/>
                <w:szCs w:val="20"/>
              </w:rPr>
            </w:pPr>
            <w:r w:rsidRPr="006F18CA">
              <w:rPr>
                <w:sz w:val="20"/>
                <w:szCs w:val="20"/>
              </w:rPr>
              <w:t>50% of the programme fee</w:t>
            </w:r>
          </w:p>
        </w:tc>
      </w:tr>
      <w:tr w:rsidR="00840379" w14:paraId="4EFB0716" w14:textId="77777777" w:rsidTr="00C31106">
        <w:trPr>
          <w:jc w:val="center"/>
        </w:trPr>
        <w:tc>
          <w:tcPr>
            <w:tcW w:w="3659" w:type="dxa"/>
          </w:tcPr>
          <w:p w14:paraId="57D4EE20" w14:textId="77777777" w:rsidR="00840379" w:rsidRDefault="00840379" w:rsidP="00C31106">
            <w:pPr>
              <w:rPr>
                <w:sz w:val="20"/>
                <w:szCs w:val="20"/>
              </w:rPr>
            </w:pPr>
            <w:r>
              <w:rPr>
                <w:sz w:val="20"/>
                <w:szCs w:val="20"/>
              </w:rPr>
              <w:t>W</w:t>
            </w:r>
            <w:r w:rsidRPr="006F18CA">
              <w:rPr>
                <w:sz w:val="20"/>
                <w:szCs w:val="20"/>
              </w:rPr>
              <w:t>ithin 21-30 days of the training start</w:t>
            </w:r>
          </w:p>
        </w:tc>
        <w:tc>
          <w:tcPr>
            <w:tcW w:w="3145" w:type="dxa"/>
          </w:tcPr>
          <w:p w14:paraId="1EC03697" w14:textId="77777777" w:rsidR="00840379" w:rsidRDefault="00840379" w:rsidP="00C31106">
            <w:pPr>
              <w:rPr>
                <w:sz w:val="20"/>
                <w:szCs w:val="20"/>
              </w:rPr>
            </w:pPr>
            <w:r w:rsidRPr="006F18CA">
              <w:rPr>
                <w:sz w:val="20"/>
                <w:szCs w:val="20"/>
              </w:rPr>
              <w:t>25% of the programme fee</w:t>
            </w:r>
          </w:p>
        </w:tc>
      </w:tr>
      <w:tr w:rsidR="00840379" w14:paraId="3808276D" w14:textId="77777777" w:rsidTr="00C31106">
        <w:trPr>
          <w:jc w:val="center"/>
        </w:trPr>
        <w:tc>
          <w:tcPr>
            <w:tcW w:w="3659" w:type="dxa"/>
          </w:tcPr>
          <w:p w14:paraId="0F4BB4BB" w14:textId="77777777" w:rsidR="00840379" w:rsidRDefault="00840379" w:rsidP="00C31106">
            <w:pPr>
              <w:rPr>
                <w:sz w:val="20"/>
                <w:szCs w:val="20"/>
              </w:rPr>
            </w:pPr>
            <w:r>
              <w:rPr>
                <w:sz w:val="20"/>
                <w:szCs w:val="20"/>
              </w:rPr>
              <w:t>M</w:t>
            </w:r>
            <w:r w:rsidRPr="006F18CA">
              <w:rPr>
                <w:sz w:val="20"/>
                <w:szCs w:val="20"/>
              </w:rPr>
              <w:t xml:space="preserve">ore than 30 days in advance of </w:t>
            </w:r>
            <w:r>
              <w:rPr>
                <w:sz w:val="20"/>
                <w:szCs w:val="20"/>
              </w:rPr>
              <w:t>training</w:t>
            </w:r>
          </w:p>
        </w:tc>
        <w:tc>
          <w:tcPr>
            <w:tcW w:w="3145" w:type="dxa"/>
          </w:tcPr>
          <w:p w14:paraId="66612653" w14:textId="77777777" w:rsidR="00840379" w:rsidRDefault="00840379" w:rsidP="00C31106">
            <w:pPr>
              <w:rPr>
                <w:sz w:val="20"/>
                <w:szCs w:val="20"/>
              </w:rPr>
            </w:pPr>
            <w:r>
              <w:rPr>
                <w:sz w:val="20"/>
                <w:szCs w:val="20"/>
              </w:rPr>
              <w:t>No charge</w:t>
            </w:r>
          </w:p>
        </w:tc>
      </w:tr>
    </w:tbl>
    <w:p w14:paraId="2BDD624E" w14:textId="77777777" w:rsidR="00840379" w:rsidRPr="006F18CA" w:rsidRDefault="00840379" w:rsidP="00840379">
      <w:pPr>
        <w:rPr>
          <w:sz w:val="20"/>
          <w:szCs w:val="20"/>
        </w:rPr>
      </w:pPr>
    </w:p>
    <w:p w14:paraId="67111EC7" w14:textId="77777777" w:rsidR="00840379" w:rsidRPr="006F18CA" w:rsidRDefault="00840379" w:rsidP="00840379">
      <w:pPr>
        <w:rPr>
          <w:sz w:val="20"/>
          <w:szCs w:val="20"/>
        </w:rPr>
      </w:pPr>
    </w:p>
    <w:p w14:paraId="16D6AD55" w14:textId="77777777" w:rsidR="00840379" w:rsidRPr="006F18CA" w:rsidRDefault="00840379" w:rsidP="00840379">
      <w:pPr>
        <w:rPr>
          <w:sz w:val="20"/>
          <w:szCs w:val="20"/>
        </w:rPr>
      </w:pPr>
    </w:p>
    <w:p w14:paraId="1C393990" w14:textId="77777777" w:rsidR="00604D8B" w:rsidRDefault="00604D8B" w:rsidP="00840379">
      <w:pPr>
        <w:rPr>
          <w:sz w:val="20"/>
          <w:szCs w:val="20"/>
        </w:rPr>
      </w:pPr>
    </w:p>
    <w:p w14:paraId="2BF4C82E" w14:textId="77777777" w:rsidR="0008628A" w:rsidRDefault="0008628A" w:rsidP="00840379">
      <w:pPr>
        <w:rPr>
          <w:sz w:val="20"/>
          <w:szCs w:val="20"/>
        </w:rPr>
      </w:pPr>
    </w:p>
    <w:p w14:paraId="4FFC7C2E" w14:textId="77777777" w:rsidR="0008628A" w:rsidRDefault="0008628A" w:rsidP="00840379">
      <w:pPr>
        <w:rPr>
          <w:sz w:val="20"/>
          <w:szCs w:val="20"/>
        </w:rPr>
      </w:pPr>
    </w:p>
    <w:p w14:paraId="44C46514" w14:textId="68B056BD" w:rsidR="00840379" w:rsidRPr="006F18CA" w:rsidRDefault="00840379" w:rsidP="00840379">
      <w:pPr>
        <w:rPr>
          <w:sz w:val="20"/>
          <w:szCs w:val="20"/>
        </w:rPr>
      </w:pPr>
      <w:r w:rsidRPr="006F18CA">
        <w:rPr>
          <w:sz w:val="20"/>
          <w:szCs w:val="20"/>
        </w:rPr>
        <w:t>If a delegate fails to attend the workshop without prior notice and wishes to cancel their attendance on the programme the full cost</w:t>
      </w:r>
      <w:r>
        <w:rPr>
          <w:sz w:val="20"/>
          <w:szCs w:val="20"/>
        </w:rPr>
        <w:t>s</w:t>
      </w:r>
      <w:r w:rsidRPr="006F18CA">
        <w:rPr>
          <w:sz w:val="20"/>
          <w:szCs w:val="20"/>
        </w:rPr>
        <w:t xml:space="preserve"> of the programme are applicable. </w:t>
      </w:r>
    </w:p>
    <w:p w14:paraId="3D6689E1" w14:textId="77777777" w:rsidR="00840379" w:rsidRPr="006F18CA" w:rsidRDefault="00840379" w:rsidP="00840379">
      <w:pPr>
        <w:rPr>
          <w:sz w:val="20"/>
          <w:szCs w:val="20"/>
        </w:rPr>
      </w:pPr>
    </w:p>
    <w:p w14:paraId="21C45FDF" w14:textId="77777777" w:rsidR="00840379" w:rsidRPr="006F18CA" w:rsidRDefault="00840379" w:rsidP="00840379">
      <w:pPr>
        <w:rPr>
          <w:sz w:val="20"/>
          <w:szCs w:val="20"/>
        </w:rPr>
      </w:pPr>
      <w:r w:rsidRPr="006F18CA">
        <w:rPr>
          <w:sz w:val="20"/>
          <w:szCs w:val="20"/>
        </w:rPr>
        <w:t>If a delegate wishes to cancel their attendance on the programme once it has started, it will be classed as a cancellation and the full costs of the programme are applicable.</w:t>
      </w:r>
    </w:p>
    <w:p w14:paraId="059EAD68" w14:textId="77777777" w:rsidR="00840379" w:rsidRPr="006F18CA" w:rsidRDefault="00840379" w:rsidP="00840379">
      <w:pPr>
        <w:rPr>
          <w:sz w:val="20"/>
          <w:szCs w:val="20"/>
        </w:rPr>
      </w:pPr>
    </w:p>
    <w:p w14:paraId="336F1585" w14:textId="77777777" w:rsidR="00840379" w:rsidRPr="006F18CA" w:rsidRDefault="00840379" w:rsidP="00840379">
      <w:pPr>
        <w:rPr>
          <w:sz w:val="20"/>
          <w:szCs w:val="20"/>
        </w:rPr>
      </w:pPr>
      <w:r w:rsidRPr="006F18CA">
        <w:rPr>
          <w:sz w:val="20"/>
          <w:szCs w:val="20"/>
        </w:rPr>
        <w:t>Once an invoice has been raised, this will become payable under all circumstances. To ensure a consistent service is provided to all, this is non-negotiable</w:t>
      </w:r>
    </w:p>
    <w:p w14:paraId="479965A2" w14:textId="77777777" w:rsidR="00840379" w:rsidRPr="006F18CA" w:rsidRDefault="00840379" w:rsidP="00840379">
      <w:pPr>
        <w:rPr>
          <w:sz w:val="20"/>
          <w:szCs w:val="20"/>
        </w:rPr>
      </w:pPr>
    </w:p>
    <w:p w14:paraId="62DCDB48" w14:textId="77777777" w:rsidR="00840379" w:rsidRPr="006F18CA" w:rsidRDefault="00840379" w:rsidP="00840379">
      <w:pPr>
        <w:rPr>
          <w:b/>
          <w:sz w:val="20"/>
          <w:szCs w:val="20"/>
        </w:rPr>
      </w:pPr>
      <w:r w:rsidRPr="006F18CA">
        <w:rPr>
          <w:b/>
          <w:sz w:val="20"/>
          <w:szCs w:val="20"/>
        </w:rPr>
        <w:t>Delegate Substitution</w:t>
      </w:r>
    </w:p>
    <w:p w14:paraId="4DD5346B" w14:textId="77777777" w:rsidR="00840379" w:rsidRPr="006F18CA" w:rsidRDefault="00840379" w:rsidP="00840379">
      <w:pPr>
        <w:rPr>
          <w:sz w:val="20"/>
          <w:szCs w:val="20"/>
        </w:rPr>
      </w:pPr>
      <w:r w:rsidRPr="006F18CA">
        <w:rPr>
          <w:sz w:val="20"/>
          <w:szCs w:val="20"/>
        </w:rPr>
        <w:t xml:space="preserve">It is possible to substitute an alternative delegate on any place booked at no additional cost. They must be </w:t>
      </w:r>
      <w:r>
        <w:rPr>
          <w:sz w:val="20"/>
          <w:szCs w:val="20"/>
        </w:rPr>
        <w:t xml:space="preserve">at a </w:t>
      </w:r>
      <w:r w:rsidRPr="006F18CA">
        <w:rPr>
          <w:sz w:val="20"/>
          <w:szCs w:val="20"/>
        </w:rPr>
        <w:t>suitable for this level of course in line with ILM and CMI guidance. A booking form with the substituted delegates details must be completed in advance of the programme.</w:t>
      </w:r>
    </w:p>
    <w:p w14:paraId="0748CFDB" w14:textId="77777777" w:rsidR="00840379" w:rsidRPr="006F18CA" w:rsidRDefault="00840379" w:rsidP="00840379">
      <w:pPr>
        <w:rPr>
          <w:sz w:val="20"/>
          <w:szCs w:val="20"/>
        </w:rPr>
      </w:pPr>
    </w:p>
    <w:p w14:paraId="0F5AB604" w14:textId="77777777" w:rsidR="00840379" w:rsidRPr="006F18CA" w:rsidRDefault="00840379" w:rsidP="00840379">
      <w:pPr>
        <w:rPr>
          <w:b/>
          <w:sz w:val="20"/>
          <w:szCs w:val="20"/>
        </w:rPr>
      </w:pPr>
      <w:r w:rsidRPr="006F18CA">
        <w:rPr>
          <w:b/>
          <w:sz w:val="20"/>
          <w:szCs w:val="20"/>
        </w:rPr>
        <w:t>Programme Content and Schedule</w:t>
      </w:r>
    </w:p>
    <w:p w14:paraId="2605666F" w14:textId="77777777" w:rsidR="00840379" w:rsidRPr="006F18CA" w:rsidRDefault="00840379" w:rsidP="00840379">
      <w:pPr>
        <w:rPr>
          <w:sz w:val="20"/>
          <w:szCs w:val="20"/>
        </w:rPr>
      </w:pPr>
      <w:r w:rsidRPr="006F18CA">
        <w:rPr>
          <w:sz w:val="20"/>
          <w:szCs w:val="20"/>
        </w:rPr>
        <w:t>Abintus reserve the right to a</w:t>
      </w:r>
      <w:r>
        <w:rPr>
          <w:sz w:val="20"/>
          <w:szCs w:val="20"/>
        </w:rPr>
        <w:t>mend</w:t>
      </w:r>
      <w:r w:rsidRPr="006F18CA">
        <w:rPr>
          <w:sz w:val="20"/>
          <w:szCs w:val="20"/>
        </w:rPr>
        <w:t xml:space="preserve"> the advertised </w:t>
      </w:r>
      <w:r>
        <w:rPr>
          <w:sz w:val="20"/>
          <w:szCs w:val="20"/>
        </w:rPr>
        <w:t>dates and schedule</w:t>
      </w:r>
      <w:r w:rsidRPr="006F18CA">
        <w:rPr>
          <w:sz w:val="20"/>
          <w:szCs w:val="20"/>
        </w:rPr>
        <w:t xml:space="preserve"> of programmes, which may include the cancellation of a programme.</w:t>
      </w:r>
    </w:p>
    <w:p w14:paraId="383785E5" w14:textId="77777777" w:rsidR="00840379" w:rsidRPr="006F18CA" w:rsidRDefault="00840379" w:rsidP="00840379">
      <w:pPr>
        <w:rPr>
          <w:sz w:val="20"/>
          <w:szCs w:val="20"/>
        </w:rPr>
      </w:pPr>
    </w:p>
    <w:p w14:paraId="4518664D" w14:textId="77777777" w:rsidR="00840379" w:rsidRPr="006F18CA" w:rsidRDefault="00840379" w:rsidP="00840379">
      <w:pPr>
        <w:rPr>
          <w:sz w:val="20"/>
          <w:szCs w:val="20"/>
        </w:rPr>
      </w:pPr>
      <w:r w:rsidRPr="006F18CA">
        <w:rPr>
          <w:sz w:val="20"/>
          <w:szCs w:val="20"/>
        </w:rPr>
        <w:t>Where there are less than 4 delegates signed up for the programme, Abintus reserve the right to cancel the programme. Where this happens, delegates with confirmed bookings will be offered alternative dates. If none can be provided, a full refund will be given. If we need to cancel a programme, we will endeavour to provide 14 days</w:t>
      </w:r>
      <w:r>
        <w:rPr>
          <w:sz w:val="20"/>
          <w:szCs w:val="20"/>
        </w:rPr>
        <w:t>’</w:t>
      </w:r>
      <w:r w:rsidRPr="006F18CA">
        <w:rPr>
          <w:sz w:val="20"/>
          <w:szCs w:val="20"/>
        </w:rPr>
        <w:t xml:space="preserve"> notice of this.</w:t>
      </w:r>
    </w:p>
    <w:p w14:paraId="54197615" w14:textId="77777777" w:rsidR="00840379" w:rsidRPr="006F18CA" w:rsidRDefault="00840379" w:rsidP="00840379">
      <w:pPr>
        <w:rPr>
          <w:sz w:val="20"/>
          <w:szCs w:val="20"/>
        </w:rPr>
      </w:pPr>
    </w:p>
    <w:p w14:paraId="6FD3E2DC" w14:textId="77777777" w:rsidR="00840379" w:rsidRPr="006F18CA" w:rsidRDefault="00840379" w:rsidP="00840379">
      <w:pPr>
        <w:rPr>
          <w:sz w:val="20"/>
          <w:szCs w:val="20"/>
        </w:rPr>
      </w:pPr>
      <w:r w:rsidRPr="006F18CA">
        <w:rPr>
          <w:sz w:val="20"/>
          <w:szCs w:val="20"/>
        </w:rPr>
        <w:t xml:space="preserve">Abintus reserve the right to alter or amend the advertised content of any programme without notice. This may be done in order to ensure we can </w:t>
      </w:r>
      <w:r>
        <w:rPr>
          <w:sz w:val="20"/>
          <w:szCs w:val="20"/>
        </w:rPr>
        <w:t>maintain</w:t>
      </w:r>
      <w:r w:rsidRPr="006F18CA">
        <w:rPr>
          <w:sz w:val="20"/>
          <w:szCs w:val="20"/>
        </w:rPr>
        <w:t xml:space="preserve"> </w:t>
      </w:r>
      <w:r>
        <w:rPr>
          <w:sz w:val="20"/>
          <w:szCs w:val="20"/>
        </w:rPr>
        <w:t>our</w:t>
      </w:r>
      <w:r w:rsidRPr="006F18CA">
        <w:rPr>
          <w:sz w:val="20"/>
          <w:szCs w:val="20"/>
        </w:rPr>
        <w:t xml:space="preserve"> quality service or for reasons beyond our control.</w:t>
      </w:r>
    </w:p>
    <w:p w14:paraId="2EB30CF5" w14:textId="77777777" w:rsidR="00840379" w:rsidRPr="006F18CA" w:rsidRDefault="00840379" w:rsidP="00840379">
      <w:pPr>
        <w:rPr>
          <w:sz w:val="20"/>
          <w:szCs w:val="20"/>
        </w:rPr>
      </w:pPr>
    </w:p>
    <w:p w14:paraId="2604D05F" w14:textId="77777777" w:rsidR="00840379" w:rsidRPr="006F18CA" w:rsidRDefault="00840379" w:rsidP="00840379">
      <w:pPr>
        <w:rPr>
          <w:sz w:val="20"/>
          <w:szCs w:val="20"/>
        </w:rPr>
      </w:pPr>
      <w:r w:rsidRPr="006F18CA">
        <w:rPr>
          <w:sz w:val="20"/>
          <w:szCs w:val="20"/>
        </w:rPr>
        <w:t xml:space="preserve">Abintus reserve the right to </w:t>
      </w:r>
      <w:r>
        <w:rPr>
          <w:sz w:val="20"/>
          <w:szCs w:val="20"/>
        </w:rPr>
        <w:t>alter</w:t>
      </w:r>
      <w:r w:rsidRPr="006F18CA">
        <w:rPr>
          <w:sz w:val="20"/>
          <w:szCs w:val="20"/>
        </w:rPr>
        <w:t xml:space="preserve"> the venue for the programme from that originally advertised by providing </w:t>
      </w:r>
      <w:r>
        <w:rPr>
          <w:sz w:val="20"/>
          <w:szCs w:val="20"/>
        </w:rPr>
        <w:t>7</w:t>
      </w:r>
      <w:r w:rsidRPr="006F18CA">
        <w:rPr>
          <w:sz w:val="20"/>
          <w:szCs w:val="20"/>
        </w:rPr>
        <w:t xml:space="preserve"> days’ notice.</w:t>
      </w:r>
    </w:p>
    <w:p w14:paraId="21BA9D49" w14:textId="77777777" w:rsidR="00840379" w:rsidRPr="006F18CA" w:rsidRDefault="00840379" w:rsidP="00840379">
      <w:pPr>
        <w:rPr>
          <w:sz w:val="20"/>
          <w:szCs w:val="20"/>
        </w:rPr>
      </w:pPr>
    </w:p>
    <w:p w14:paraId="0F30CC05" w14:textId="77777777" w:rsidR="00840379" w:rsidRPr="006F18CA" w:rsidRDefault="00840379" w:rsidP="00840379">
      <w:pPr>
        <w:rPr>
          <w:sz w:val="20"/>
          <w:szCs w:val="20"/>
        </w:rPr>
      </w:pPr>
      <w:r w:rsidRPr="006F18CA">
        <w:rPr>
          <w:sz w:val="20"/>
          <w:szCs w:val="20"/>
        </w:rPr>
        <w:t>Abintus will not be responsible for any losses or expenses, including consequential, arising from any such alterations or amendments to the programme content and schedule, including cancellation.</w:t>
      </w:r>
    </w:p>
    <w:p w14:paraId="5E0F8EC4" w14:textId="77777777" w:rsidR="00840379" w:rsidRDefault="00840379"/>
    <w:sectPr w:rsidR="00840379" w:rsidSect="002F4297">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B0558" w14:textId="77777777" w:rsidR="00B4065A" w:rsidRDefault="00B4065A" w:rsidP="00D40DEE">
      <w:r>
        <w:separator/>
      </w:r>
    </w:p>
  </w:endnote>
  <w:endnote w:type="continuationSeparator" w:id="0">
    <w:p w14:paraId="0FF68438" w14:textId="77777777" w:rsidR="00B4065A" w:rsidRDefault="00B4065A" w:rsidP="00D4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115CF" w14:textId="77777777" w:rsidR="00B4065A" w:rsidRDefault="00B4065A" w:rsidP="00D40DEE">
      <w:r>
        <w:separator/>
      </w:r>
    </w:p>
  </w:footnote>
  <w:footnote w:type="continuationSeparator" w:id="0">
    <w:p w14:paraId="54BD0102" w14:textId="77777777" w:rsidR="00B4065A" w:rsidRDefault="00B4065A" w:rsidP="00D40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639D" w14:textId="2DA51004" w:rsidR="00D40DEE" w:rsidRDefault="00D40DEE" w:rsidP="00D40DEE">
    <w:pPr>
      <w:pStyle w:val="Header"/>
      <w:jc w:val="center"/>
    </w:pPr>
    <w:r w:rsidRPr="00D40DEE">
      <w:rPr>
        <w:noProof/>
      </w:rPr>
      <w:drawing>
        <wp:inline distT="0" distB="0" distL="0" distR="0" wp14:anchorId="30643668" wp14:editId="1FB2D19E">
          <wp:extent cx="2009374" cy="5805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5932" cy="6026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61"/>
    <w:rsid w:val="0008628A"/>
    <w:rsid w:val="000A1201"/>
    <w:rsid w:val="00221761"/>
    <w:rsid w:val="00283C94"/>
    <w:rsid w:val="002F4297"/>
    <w:rsid w:val="003B3515"/>
    <w:rsid w:val="00402A50"/>
    <w:rsid w:val="00604D8B"/>
    <w:rsid w:val="006A0D92"/>
    <w:rsid w:val="00840379"/>
    <w:rsid w:val="00856406"/>
    <w:rsid w:val="00860F30"/>
    <w:rsid w:val="008A0261"/>
    <w:rsid w:val="0094239D"/>
    <w:rsid w:val="00A84AF0"/>
    <w:rsid w:val="00AB725A"/>
    <w:rsid w:val="00B3030B"/>
    <w:rsid w:val="00B4065A"/>
    <w:rsid w:val="00C07A11"/>
    <w:rsid w:val="00CA3570"/>
    <w:rsid w:val="00D40DEE"/>
    <w:rsid w:val="00D533A8"/>
    <w:rsid w:val="00DA2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DE8888"/>
  <w15:chartTrackingRefBased/>
  <w15:docId w15:val="{D55C822A-7271-5B4B-BB36-50744942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0379"/>
    <w:rPr>
      <w:color w:val="0563C1" w:themeColor="hyperlink"/>
      <w:u w:val="single"/>
    </w:rPr>
  </w:style>
  <w:style w:type="paragraph" w:styleId="Header">
    <w:name w:val="header"/>
    <w:basedOn w:val="Normal"/>
    <w:link w:val="HeaderChar"/>
    <w:uiPriority w:val="99"/>
    <w:unhideWhenUsed/>
    <w:rsid w:val="00D40DEE"/>
    <w:pPr>
      <w:tabs>
        <w:tab w:val="center" w:pos="4680"/>
        <w:tab w:val="right" w:pos="9360"/>
      </w:tabs>
    </w:pPr>
  </w:style>
  <w:style w:type="character" w:customStyle="1" w:styleId="HeaderChar">
    <w:name w:val="Header Char"/>
    <w:basedOn w:val="DefaultParagraphFont"/>
    <w:link w:val="Header"/>
    <w:uiPriority w:val="99"/>
    <w:rsid w:val="00D40DEE"/>
  </w:style>
  <w:style w:type="paragraph" w:styleId="Footer">
    <w:name w:val="footer"/>
    <w:basedOn w:val="Normal"/>
    <w:link w:val="FooterChar"/>
    <w:uiPriority w:val="99"/>
    <w:unhideWhenUsed/>
    <w:rsid w:val="00D40DEE"/>
    <w:pPr>
      <w:tabs>
        <w:tab w:val="center" w:pos="4680"/>
        <w:tab w:val="right" w:pos="9360"/>
      </w:tabs>
    </w:pPr>
  </w:style>
  <w:style w:type="character" w:customStyle="1" w:styleId="FooterChar">
    <w:name w:val="Footer Char"/>
    <w:basedOn w:val="DefaultParagraphFont"/>
    <w:link w:val="Footer"/>
    <w:uiPriority w:val="99"/>
    <w:rsid w:val="00D4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abintu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bintus.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Howell</dc:creator>
  <cp:keywords/>
  <dc:description/>
  <cp:lastModifiedBy>Nick Howell</cp:lastModifiedBy>
  <cp:revision>12</cp:revision>
  <dcterms:created xsi:type="dcterms:W3CDTF">2019-08-22T07:02:00Z</dcterms:created>
  <dcterms:modified xsi:type="dcterms:W3CDTF">2019-09-25T14:57:00Z</dcterms:modified>
</cp:coreProperties>
</file>